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04C" w:rsidRDefault="00ED704C" w:rsidP="00ED704C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403313" w:rsidRDefault="00ED704C" w:rsidP="00FF0A41">
      <w:pPr>
        <w:jc w:val="center"/>
        <w:rPr>
          <w:rFonts w:ascii="Times New Roman" w:hAnsi="Times New Roman" w:cs="Times New Roman"/>
          <w:sz w:val="28"/>
          <w:szCs w:val="28"/>
        </w:rPr>
      </w:pPr>
      <w:r w:rsidRPr="00ED704C">
        <w:rPr>
          <w:rFonts w:ascii="Times New Roman" w:hAnsi="Times New Roman" w:cs="Times New Roman"/>
          <w:sz w:val="28"/>
          <w:szCs w:val="28"/>
        </w:rPr>
        <w:t>6 клас</w:t>
      </w:r>
    </w:p>
    <w:p w:rsidR="00FF0A41" w:rsidRDefault="00FF0A41" w:rsidP="00FF0A41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6486"/>
      </w:tblGrid>
      <w:tr w:rsidR="00ED704C" w:rsidTr="00FF0A41">
        <w:tc>
          <w:tcPr>
            <w:tcW w:w="3369" w:type="dxa"/>
          </w:tcPr>
          <w:p w:rsidR="00ED704C" w:rsidRPr="00520D3D" w:rsidRDefault="00ED704C" w:rsidP="00520D3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20D3D">
              <w:rPr>
                <w:rFonts w:ascii="Times New Roman" w:hAnsi="Times New Roman" w:cs="Times New Roman"/>
                <w:b/>
                <w:sz w:val="28"/>
                <w:szCs w:val="28"/>
              </w:rPr>
              <w:t>Назва предмета</w:t>
            </w:r>
          </w:p>
        </w:tc>
        <w:tc>
          <w:tcPr>
            <w:tcW w:w="6486" w:type="dxa"/>
          </w:tcPr>
          <w:p w:rsidR="00ED704C" w:rsidRPr="00520D3D" w:rsidRDefault="00ED704C" w:rsidP="00520D3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20D3D">
              <w:rPr>
                <w:rFonts w:ascii="Times New Roman" w:hAnsi="Times New Roman" w:cs="Times New Roman"/>
                <w:b/>
                <w:sz w:val="28"/>
                <w:szCs w:val="28"/>
              </w:rPr>
              <w:t>Завдання</w:t>
            </w:r>
          </w:p>
        </w:tc>
      </w:tr>
      <w:tr w:rsidR="00ED704C" w:rsidTr="00FF0A41">
        <w:tc>
          <w:tcPr>
            <w:tcW w:w="3369" w:type="dxa"/>
          </w:tcPr>
          <w:p w:rsidR="00ED704C" w:rsidRDefault="00ED704C" w:rsidP="00FF0A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Українська мова </w:t>
            </w:r>
          </w:p>
        </w:tc>
        <w:tc>
          <w:tcPr>
            <w:tcW w:w="6486" w:type="dxa"/>
          </w:tcPr>
          <w:p w:rsidR="00ED704C" w:rsidRDefault="00ED704C" w:rsidP="00FF0A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Написання прикметників із суфіксами </w:t>
            </w:r>
          </w:p>
          <w:p w:rsidR="00ED704C" w:rsidRDefault="00ED704C" w:rsidP="00FF0A4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Опрацювати матеріали підручників.</w:t>
            </w:r>
          </w:p>
          <w:p w:rsidR="00ED704C" w:rsidRDefault="00ED704C" w:rsidP="00FF0A41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Самостійна роботи від поданих слів відтворити прикметники.</w:t>
            </w:r>
          </w:p>
          <w:p w:rsidR="00ED704C" w:rsidRPr="00ED704C" w:rsidRDefault="00ED704C" w:rsidP="00FF0A41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 з прикметниками 1) Укласти словниковий диктант ( написання не з прикметниками) 20 слів.</w:t>
            </w:r>
          </w:p>
        </w:tc>
      </w:tr>
      <w:tr w:rsidR="00ED704C" w:rsidTr="00FF0A41">
        <w:tc>
          <w:tcPr>
            <w:tcW w:w="3369" w:type="dxa"/>
          </w:tcPr>
          <w:p w:rsidR="00ED704C" w:rsidRDefault="00ED704C" w:rsidP="00FF0A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Українська література</w:t>
            </w:r>
          </w:p>
        </w:tc>
        <w:tc>
          <w:tcPr>
            <w:tcW w:w="6486" w:type="dxa"/>
          </w:tcPr>
          <w:p w:rsidR="00ED704C" w:rsidRDefault="00ED704C" w:rsidP="00FF0A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Реальні (звичайні) та пригодницькі  події у повісті. Скласти портретну характеристику Митька.</w:t>
            </w:r>
          </w:p>
        </w:tc>
      </w:tr>
      <w:tr w:rsidR="00ED704C" w:rsidTr="00FF0A41">
        <w:tc>
          <w:tcPr>
            <w:tcW w:w="3369" w:type="dxa"/>
          </w:tcPr>
          <w:p w:rsidR="00ED704C" w:rsidRDefault="0095154D" w:rsidP="00FF0A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6486" w:type="dxa"/>
          </w:tcPr>
          <w:p w:rsidR="0095154D" w:rsidRDefault="0095154D" w:rsidP="00FF0A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Параграф № 43 Опрацювати і вивчити правило. </w:t>
            </w:r>
          </w:p>
          <w:p w:rsidR="00ED704C" w:rsidRDefault="0095154D" w:rsidP="00FF0A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1159,№ 1161,№ 1167,№ 1171, №1184, № 1185, № 1189.</w:t>
            </w:r>
          </w:p>
          <w:p w:rsidR="0095154D" w:rsidRDefault="0095154D" w:rsidP="00FF0A4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704C" w:rsidTr="00FF0A41">
        <w:tc>
          <w:tcPr>
            <w:tcW w:w="3369" w:type="dxa"/>
          </w:tcPr>
          <w:p w:rsidR="00ED704C" w:rsidRDefault="0095154D" w:rsidP="00FF0A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Зарубіжна література</w:t>
            </w:r>
          </w:p>
        </w:tc>
        <w:tc>
          <w:tcPr>
            <w:tcW w:w="6486" w:type="dxa"/>
          </w:tcPr>
          <w:p w:rsidR="00ED704C" w:rsidRDefault="0095154D" w:rsidP="00FF0A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Виразно читати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хайку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Мацуо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Басьо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D704C" w:rsidTr="00FF0A41">
        <w:tc>
          <w:tcPr>
            <w:tcW w:w="3369" w:type="dxa"/>
          </w:tcPr>
          <w:p w:rsidR="00ED704C" w:rsidRDefault="0095154D" w:rsidP="00FF0A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Основи здоров'я</w:t>
            </w:r>
          </w:p>
        </w:tc>
        <w:tc>
          <w:tcPr>
            <w:tcW w:w="6486" w:type="dxa"/>
          </w:tcPr>
          <w:p w:rsidR="00ED704C" w:rsidRDefault="0095154D" w:rsidP="00FF0A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Переглянути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відео-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ролик: «Пожежна безпека». Як поводитися під час пожежі.</w:t>
            </w:r>
          </w:p>
        </w:tc>
      </w:tr>
      <w:tr w:rsidR="00ED704C" w:rsidTr="00FF0A41">
        <w:tc>
          <w:tcPr>
            <w:tcW w:w="3369" w:type="dxa"/>
          </w:tcPr>
          <w:p w:rsidR="00ED704C" w:rsidRDefault="0095154D" w:rsidP="00FF0A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Біологія</w:t>
            </w:r>
          </w:p>
        </w:tc>
        <w:tc>
          <w:tcPr>
            <w:tcW w:w="6486" w:type="dxa"/>
          </w:tcPr>
          <w:p w:rsidR="00ED704C" w:rsidRDefault="0095154D" w:rsidP="00FF0A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Прочитати про водорості; визначити види бурих, зелених, червоних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діатом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Значення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водоростів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природі і для людей.</w:t>
            </w:r>
          </w:p>
        </w:tc>
      </w:tr>
      <w:tr w:rsidR="00ED704C" w:rsidTr="00FF0A41">
        <w:tc>
          <w:tcPr>
            <w:tcW w:w="3369" w:type="dxa"/>
          </w:tcPr>
          <w:p w:rsidR="00ED704C" w:rsidRDefault="00D20F23" w:rsidP="00FF0A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Всесвітня історія</w:t>
            </w:r>
          </w:p>
        </w:tc>
        <w:tc>
          <w:tcPr>
            <w:tcW w:w="6486" w:type="dxa"/>
          </w:tcPr>
          <w:p w:rsidR="00ED704C" w:rsidRDefault="00D20F23" w:rsidP="00FF0A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Визначити межі імперії А.Македонського.</w:t>
            </w:r>
          </w:p>
        </w:tc>
      </w:tr>
      <w:tr w:rsidR="00D20F23" w:rsidTr="00FF0A41">
        <w:tc>
          <w:tcPr>
            <w:tcW w:w="3369" w:type="dxa"/>
          </w:tcPr>
          <w:p w:rsidR="00D20F23" w:rsidRDefault="00D20F23" w:rsidP="00FF0A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Англійська мова</w:t>
            </w:r>
          </w:p>
        </w:tc>
        <w:tc>
          <w:tcPr>
            <w:tcW w:w="6486" w:type="dxa"/>
          </w:tcPr>
          <w:p w:rsidR="00D20F23" w:rsidRDefault="00D20F23" w:rsidP="00FF0A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Опрацювати лексику по темі «Подорожі». Зробити проект на тему « Мій улюблений вид подорожей».Впр1,ст144.Впр. 5, ст. 146.</w:t>
            </w:r>
          </w:p>
        </w:tc>
      </w:tr>
      <w:tr w:rsidR="00635208" w:rsidTr="00FF0A41">
        <w:tc>
          <w:tcPr>
            <w:tcW w:w="3369" w:type="dxa"/>
          </w:tcPr>
          <w:p w:rsidR="00635208" w:rsidRDefault="00635208" w:rsidP="00FF0A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Всесвітня історія</w:t>
            </w:r>
          </w:p>
        </w:tc>
        <w:tc>
          <w:tcPr>
            <w:tcW w:w="6486" w:type="dxa"/>
          </w:tcPr>
          <w:p w:rsidR="00635208" w:rsidRDefault="00635208" w:rsidP="00FF0A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Визначити межі імперії А.Македонського.</w:t>
            </w:r>
          </w:p>
        </w:tc>
      </w:tr>
    </w:tbl>
    <w:p w:rsidR="00ED704C" w:rsidRPr="00ED704C" w:rsidRDefault="00ED704C" w:rsidP="00ED704C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ED704C" w:rsidRPr="00ED704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C949DD"/>
    <w:multiLevelType w:val="hybridMultilevel"/>
    <w:tmpl w:val="5DC81FF8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704C"/>
    <w:rsid w:val="00403313"/>
    <w:rsid w:val="00520D3D"/>
    <w:rsid w:val="00635208"/>
    <w:rsid w:val="0095154D"/>
    <w:rsid w:val="00D20F23"/>
    <w:rsid w:val="00ED704C"/>
    <w:rsid w:val="00FF0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70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D704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70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D70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658</Words>
  <Characters>376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Odrinki</dc:creator>
  <cp:lastModifiedBy>Odrinki</cp:lastModifiedBy>
  <cp:revision>5</cp:revision>
  <cp:lastPrinted>2020-03-13T11:01:00Z</cp:lastPrinted>
  <dcterms:created xsi:type="dcterms:W3CDTF">2020-03-13T09:22:00Z</dcterms:created>
  <dcterms:modified xsi:type="dcterms:W3CDTF">2020-03-13T11:02:00Z</dcterms:modified>
</cp:coreProperties>
</file>